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73FD" w:rsidRPr="00540F81" w:rsidRDefault="00373E69">
      <w:pPr>
        <w:overflowPunct w:val="0"/>
        <w:spacing w:line="560" w:lineRule="exact"/>
        <w:rPr>
          <w:rFonts w:eastAsia="仿宋_GB2312"/>
          <w:bCs/>
          <w:color w:val="000000"/>
          <w:spacing w:val="8"/>
          <w:sz w:val="28"/>
          <w:szCs w:val="32"/>
        </w:rPr>
      </w:pPr>
      <w:r w:rsidRPr="00540F81">
        <w:rPr>
          <w:rFonts w:eastAsia="仿宋_GB2312"/>
          <w:bCs/>
          <w:color w:val="000000"/>
          <w:spacing w:val="8"/>
          <w:sz w:val="28"/>
          <w:szCs w:val="32"/>
        </w:rPr>
        <w:t>附件</w:t>
      </w:r>
      <w:r w:rsidRPr="00540F81">
        <w:rPr>
          <w:rFonts w:eastAsia="仿宋_GB2312"/>
          <w:bCs/>
          <w:color w:val="000000"/>
          <w:spacing w:val="8"/>
          <w:sz w:val="28"/>
          <w:szCs w:val="32"/>
        </w:rPr>
        <w:t>1</w:t>
      </w:r>
    </w:p>
    <w:p w:rsidR="009573FD" w:rsidRDefault="009573FD">
      <w:pPr>
        <w:overflowPunct w:val="0"/>
        <w:spacing w:line="56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</w:p>
    <w:p w:rsidR="009573FD" w:rsidRDefault="00373E69" w:rsidP="00540F81">
      <w:pPr>
        <w:overflowPunct w:val="0"/>
        <w:spacing w:line="560" w:lineRule="exact"/>
        <w:jc w:val="center"/>
        <w:rPr>
          <w:rFonts w:ascii="方正小标宋简体" w:eastAsia="方正小标宋简体"/>
          <w:bCs/>
          <w:color w:val="000000"/>
          <w:sz w:val="40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国家中医药</w:t>
      </w:r>
      <w:r w:rsidR="00540F81">
        <w:rPr>
          <w:rFonts w:ascii="方正小标宋简体" w:eastAsia="方正小标宋简体" w:hint="eastAsia"/>
          <w:bCs/>
          <w:color w:val="000000"/>
          <w:sz w:val="40"/>
          <w:szCs w:val="44"/>
        </w:rPr>
        <w:t>博物馆</w:t>
      </w:r>
      <w:r>
        <w:rPr>
          <w:rFonts w:eastAsia="方正小标宋简体"/>
          <w:bCs/>
          <w:color w:val="000000"/>
          <w:sz w:val="40"/>
          <w:szCs w:val="44"/>
        </w:rPr>
        <w:t>202</w:t>
      </w:r>
      <w:r>
        <w:rPr>
          <w:rFonts w:eastAsia="方正小标宋简体" w:hint="eastAsia"/>
          <w:bCs/>
          <w:color w:val="000000"/>
          <w:sz w:val="40"/>
          <w:szCs w:val="44"/>
        </w:rPr>
        <w:t>5</w:t>
      </w: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年</w:t>
      </w:r>
      <w:r w:rsidR="00540F81">
        <w:rPr>
          <w:rFonts w:ascii="方正小标宋简体" w:eastAsia="方正小标宋简体" w:hint="eastAsia"/>
          <w:bCs/>
          <w:color w:val="000000"/>
          <w:sz w:val="40"/>
          <w:szCs w:val="44"/>
        </w:rPr>
        <w:t>公开招聘</w:t>
      </w:r>
      <w:r>
        <w:rPr>
          <w:rFonts w:ascii="方正小标宋简体" w:eastAsia="方正小标宋简体" w:hint="eastAsia"/>
          <w:bCs/>
          <w:color w:val="000000"/>
          <w:sz w:val="40"/>
          <w:szCs w:val="44"/>
        </w:rPr>
        <w:t>面试人员名单</w:t>
      </w:r>
    </w:p>
    <w:p w:rsidR="009573FD" w:rsidRDefault="00401D3B" w:rsidP="00540F81">
      <w:pPr>
        <w:widowControl/>
        <w:autoSpaceDN w:val="0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（按</w:t>
      </w:r>
      <w:r w:rsidR="00373E69">
        <w:rPr>
          <w:rFonts w:eastAsia="仿宋_GB2312" w:hint="eastAsia"/>
          <w:sz w:val="28"/>
          <w:szCs w:val="28"/>
        </w:rPr>
        <w:t>准考证号排序）</w:t>
      </w:r>
    </w:p>
    <w:tbl>
      <w:tblPr>
        <w:tblW w:w="9091" w:type="dxa"/>
        <w:jc w:val="center"/>
        <w:tblLayout w:type="fixed"/>
        <w:tblLook w:val="04A0" w:firstRow="1" w:lastRow="0" w:firstColumn="1" w:lastColumn="0" w:noHBand="0" w:noVBand="1"/>
      </w:tblPr>
      <w:tblGrid>
        <w:gridCol w:w="2993"/>
        <w:gridCol w:w="1479"/>
        <w:gridCol w:w="1159"/>
        <w:gridCol w:w="2610"/>
        <w:gridCol w:w="850"/>
      </w:tblGrid>
      <w:tr w:rsidR="009573FD" w:rsidTr="00540F81">
        <w:trPr>
          <w:trHeight w:val="665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540F81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部门</w:t>
            </w:r>
            <w:r w:rsidR="00373E69">
              <w:rPr>
                <w:rFonts w:eastAsia="黑体"/>
                <w:kern w:val="0"/>
                <w:sz w:val="24"/>
                <w:szCs w:val="24"/>
              </w:rPr>
              <w:t>及</w:t>
            </w:r>
            <w:r>
              <w:rPr>
                <w:rFonts w:eastAsia="黑体" w:hint="eastAsia"/>
                <w:kern w:val="0"/>
                <w:sz w:val="24"/>
                <w:szCs w:val="24"/>
              </w:rPr>
              <w:t>岗位</w:t>
            </w:r>
            <w:r>
              <w:rPr>
                <w:rFonts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进入面试</w:t>
            </w:r>
          </w:p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3FD" w:rsidRDefault="00373E69">
            <w:pPr>
              <w:widowControl/>
              <w:autoSpaceDN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620453" w:rsidTr="00C600C7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党政办公室</w:t>
            </w:r>
          </w:p>
          <w:p w:rsidR="00620453" w:rsidRDefault="00620453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管理七级及以下岗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F670A2">
            <w:pPr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64.54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453" w:rsidRPr="00620453" w:rsidRDefault="00620453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梅怡然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453" w:rsidRPr="00620453" w:rsidRDefault="00620453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620453" w:rsidTr="00C600C7">
        <w:trPr>
          <w:trHeight w:hRule="exact" w:val="425"/>
          <w:jc w:val="center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453" w:rsidRPr="00620453" w:rsidRDefault="00620453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韩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20453">
              <w:rPr>
                <w:rFonts w:eastAsia="仿宋_GB2312"/>
                <w:sz w:val="24"/>
                <w:szCs w:val="24"/>
              </w:rPr>
              <w:t>月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453" w:rsidRPr="00620453" w:rsidRDefault="00620453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620453" w:rsidTr="00C600C7">
        <w:trPr>
          <w:trHeight w:hRule="exact" w:val="425"/>
          <w:jc w:val="center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453" w:rsidRPr="00620453" w:rsidRDefault="00620453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620453">
              <w:rPr>
                <w:rFonts w:eastAsia="仿宋_GB2312"/>
                <w:sz w:val="24"/>
                <w:szCs w:val="24"/>
              </w:rPr>
              <w:t>颜嘉成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453" w:rsidRPr="00620453" w:rsidRDefault="00620453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453" w:rsidRDefault="00620453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DB00C9" w:rsidTr="00AA062E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540F81">
            <w:pPr>
              <w:widowControl/>
              <w:autoSpaceDN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人事处</w:t>
            </w:r>
          </w:p>
          <w:p w:rsidR="00DB00C9" w:rsidRDefault="00DB00C9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管理七级及以下岗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AA062E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78.47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DB00C9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620453">
              <w:rPr>
                <w:rFonts w:eastAsia="仿宋_GB2312"/>
                <w:sz w:val="24"/>
                <w:szCs w:val="24"/>
              </w:rPr>
              <w:t>张可欣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DB00C9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DB00C9" w:rsidTr="00AA062E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DB00C9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620453">
              <w:rPr>
                <w:rFonts w:eastAsia="仿宋_GB2312"/>
                <w:sz w:val="24"/>
                <w:szCs w:val="24"/>
              </w:rPr>
              <w:t>郐</w:t>
            </w:r>
            <w:proofErr w:type="gramEnd"/>
            <w:r w:rsidRPr="00620453">
              <w:rPr>
                <w:rFonts w:eastAsia="仿宋_GB2312"/>
                <w:sz w:val="24"/>
                <w:szCs w:val="24"/>
              </w:rPr>
              <w:t>智荟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DB00C9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DB00C9" w:rsidTr="00D735EE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DB00C9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620453">
              <w:rPr>
                <w:rFonts w:eastAsia="仿宋_GB2312"/>
                <w:sz w:val="24"/>
                <w:szCs w:val="24"/>
              </w:rPr>
              <w:t>白沁灵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00C9" w:rsidRPr="00620453" w:rsidRDefault="00DB00C9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C9" w:rsidRDefault="00DB00C9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F76190" w:rsidTr="00DD5C57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藏品管理部</w:t>
            </w:r>
          </w:p>
          <w:p w:rsidR="00F76190" w:rsidRDefault="00F76190" w:rsidP="005D3BE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专业技术十一级及以下岗</w:t>
            </w:r>
          </w:p>
        </w:tc>
        <w:tc>
          <w:tcPr>
            <w:tcW w:w="147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 w:rsidP="00DD5C57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72.87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190" w:rsidRPr="00620453" w:rsidRDefault="00F7619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620453">
              <w:rPr>
                <w:rFonts w:eastAsia="仿宋_GB2312"/>
                <w:sz w:val="24"/>
                <w:szCs w:val="24"/>
              </w:rPr>
              <w:t>陈艳昆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190" w:rsidRPr="00620453" w:rsidRDefault="00F7619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F76190" w:rsidTr="00DD5C57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 w:rsidP="005D3BE7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 w:rsidP="00DD5C57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190" w:rsidRPr="00620453" w:rsidRDefault="00F7619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薛梦洁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190" w:rsidRPr="00620453" w:rsidRDefault="00F7619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F76190" w:rsidTr="00DD5C57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190" w:rsidRPr="00620453" w:rsidRDefault="00F7619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李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20453">
              <w:rPr>
                <w:rFonts w:eastAsia="仿宋_GB2312"/>
                <w:sz w:val="24"/>
                <w:szCs w:val="24"/>
              </w:rPr>
              <w:t>佳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190" w:rsidRPr="00620453" w:rsidRDefault="00F7619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190" w:rsidRDefault="00F7619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B55AE1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展览</w:t>
            </w:r>
            <w:r>
              <w:rPr>
                <w:rFonts w:eastAsia="仿宋_GB2312"/>
                <w:sz w:val="24"/>
                <w:szCs w:val="24"/>
              </w:rPr>
              <w:t>策划部</w:t>
            </w:r>
          </w:p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专业技术十一级及以下岗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64.17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70" w:rsidRPr="00401D3B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401D3B">
              <w:rPr>
                <w:rFonts w:eastAsia="仿宋_GB2312" w:hint="eastAsia"/>
                <w:sz w:val="24"/>
                <w:szCs w:val="24"/>
              </w:rPr>
              <w:t>范朝慧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D9692F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692F">
              <w:rPr>
                <w:rFonts w:eastAsia="仿宋_GB2312"/>
                <w:sz w:val="24"/>
                <w:szCs w:val="24"/>
              </w:rPr>
              <w:t>20250019031205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B55AE1">
        <w:trPr>
          <w:trHeight w:hRule="exact" w:val="425"/>
          <w:jc w:val="center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70" w:rsidRPr="00401D3B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401D3B">
              <w:rPr>
                <w:rFonts w:eastAsia="仿宋_GB2312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401D3B">
              <w:rPr>
                <w:rFonts w:eastAsia="仿宋_GB2312" w:hint="eastAsia"/>
                <w:sz w:val="24"/>
                <w:szCs w:val="24"/>
              </w:rPr>
              <w:t>曾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D9692F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692F">
              <w:rPr>
                <w:rFonts w:eastAsia="仿宋_GB2312"/>
                <w:sz w:val="24"/>
                <w:szCs w:val="24"/>
              </w:rPr>
              <w:t>20250019031254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377F6A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AD0CB5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AD0CB5">
              <w:rPr>
                <w:rFonts w:eastAsia="仿宋_GB2312"/>
                <w:sz w:val="24"/>
                <w:szCs w:val="24"/>
              </w:rPr>
              <w:t>赵延亚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D9692F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692F">
              <w:rPr>
                <w:rFonts w:eastAsia="仿宋_GB2312"/>
                <w:sz w:val="24"/>
                <w:szCs w:val="24"/>
              </w:rPr>
              <w:t>2025001903127</w:t>
            </w:r>
            <w:bookmarkStart w:id="0" w:name="_GoBack"/>
            <w:bookmarkEnd w:id="0"/>
            <w:r w:rsidRPr="00D9692F"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B55AE1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AD0CB5" w:rsidRDefault="009E0770" w:rsidP="00AD0CB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D0CB5">
              <w:rPr>
                <w:rFonts w:eastAsia="仿宋_GB2312"/>
                <w:sz w:val="24"/>
                <w:szCs w:val="24"/>
              </w:rPr>
              <w:t>游心旖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D9692F" w:rsidRDefault="009E0770" w:rsidP="00D9692F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692F">
              <w:rPr>
                <w:rFonts w:eastAsia="仿宋_GB2312"/>
                <w:sz w:val="24"/>
                <w:szCs w:val="24"/>
              </w:rPr>
              <w:t>2025001903389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1823D1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770" w:rsidRPr="00401D3B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401D3B">
              <w:rPr>
                <w:rFonts w:eastAsia="仿宋_GB2312" w:hint="eastAsia"/>
                <w:sz w:val="24"/>
                <w:szCs w:val="24"/>
              </w:rPr>
              <w:t>高彦泽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D9692F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692F">
              <w:rPr>
                <w:rFonts w:eastAsia="仿宋_GB2312"/>
                <w:sz w:val="24"/>
                <w:szCs w:val="24"/>
              </w:rPr>
              <w:t>2025001903437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B55AE1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AD0CB5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AD0CB5">
              <w:rPr>
                <w:rFonts w:eastAsia="仿宋_GB2312"/>
                <w:sz w:val="24"/>
                <w:szCs w:val="24"/>
              </w:rPr>
              <w:t>赵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AD0CB5">
              <w:rPr>
                <w:rFonts w:eastAsia="仿宋_GB2312"/>
                <w:sz w:val="24"/>
                <w:szCs w:val="24"/>
              </w:rPr>
              <w:t>威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D9692F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692F">
              <w:rPr>
                <w:rFonts w:eastAsia="仿宋_GB2312"/>
                <w:sz w:val="24"/>
                <w:szCs w:val="24"/>
              </w:rPr>
              <w:t>2025001903859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B238D6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文创</w:t>
            </w:r>
            <w:r>
              <w:rPr>
                <w:rFonts w:eastAsia="仿宋_GB2312"/>
                <w:sz w:val="24"/>
                <w:szCs w:val="24"/>
              </w:rPr>
              <w:t>事业部</w:t>
            </w:r>
          </w:p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专业技术十一级及以下岗</w:t>
            </w:r>
          </w:p>
        </w:tc>
        <w:tc>
          <w:tcPr>
            <w:tcW w:w="1479" w:type="dxa"/>
            <w:vMerge w:val="restart"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B238D6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68.42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620453">
              <w:rPr>
                <w:rFonts w:eastAsia="仿宋_GB2312"/>
                <w:sz w:val="24"/>
                <w:szCs w:val="24"/>
              </w:rPr>
              <w:t>宋鸣洋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B238D6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张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20453">
              <w:rPr>
                <w:rFonts w:eastAsia="仿宋_GB2312"/>
                <w:sz w:val="24"/>
                <w:szCs w:val="24"/>
              </w:rPr>
              <w:t>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2025001903472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9E0770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刘学睿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9E0770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社会教育部</w:t>
            </w:r>
          </w:p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专业技术十一级及以下岗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4A28FD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63.19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党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proofErr w:type="gramStart"/>
            <w:r w:rsidRPr="00620453">
              <w:rPr>
                <w:rFonts w:eastAsia="仿宋_GB2312"/>
                <w:sz w:val="24"/>
                <w:szCs w:val="24"/>
              </w:rPr>
              <w:t>菁</w:t>
            </w:r>
            <w:proofErr w:type="gram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9E0770">
        <w:trPr>
          <w:trHeight w:hRule="exact" w:val="425"/>
          <w:jc w:val="center"/>
        </w:trPr>
        <w:tc>
          <w:tcPr>
            <w:tcW w:w="299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4A28FD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赵博雅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0938F5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2025001903908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9E0770">
        <w:trPr>
          <w:trHeight w:hRule="exact" w:val="425"/>
          <w:jc w:val="center"/>
        </w:trPr>
        <w:tc>
          <w:tcPr>
            <w:tcW w:w="299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王英杰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9E0770">
        <w:trPr>
          <w:trHeight w:hRule="exact" w:val="425"/>
          <w:jc w:val="center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信息</w:t>
            </w:r>
            <w:r>
              <w:rPr>
                <w:rFonts w:eastAsia="仿宋_GB2312"/>
                <w:sz w:val="24"/>
                <w:szCs w:val="24"/>
              </w:rPr>
              <w:t>数据部</w:t>
            </w:r>
          </w:p>
          <w:p w:rsidR="009E0770" w:rsidRDefault="009E0770" w:rsidP="00540F81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专业技术十一级及以下岗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76.73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陈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20453">
              <w:rPr>
                <w:rFonts w:eastAsia="仿宋_GB2312"/>
                <w:sz w:val="24"/>
                <w:szCs w:val="24"/>
              </w:rPr>
              <w:t>雪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47584E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宋</w:t>
            </w:r>
            <w:r>
              <w:rPr>
                <w:rFonts w:eastAsia="仿宋_GB2312" w:hint="eastAsia"/>
                <w:sz w:val="24"/>
                <w:szCs w:val="24"/>
              </w:rPr>
              <w:t xml:space="preserve">  </w:t>
            </w:r>
            <w:r w:rsidRPr="00620453">
              <w:rPr>
                <w:rFonts w:eastAsia="仿宋_GB2312"/>
                <w:sz w:val="24"/>
                <w:szCs w:val="24"/>
              </w:rPr>
              <w:t>洋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  <w:tr w:rsidR="009E0770" w:rsidTr="0047584E">
        <w:trPr>
          <w:trHeight w:hRule="exact" w:val="425"/>
          <w:jc w:val="center"/>
        </w:trPr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shd w:val="solid" w:color="FFFFFF" w:fill="auto"/>
              <w:autoSpaceDN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李晓霞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0770" w:rsidRPr="00620453" w:rsidRDefault="009E0770" w:rsidP="00620453">
            <w:pPr>
              <w:widowControl/>
              <w:autoSpaceDN w:val="0"/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620453">
              <w:rPr>
                <w:rFonts w:eastAsia="仿宋_GB2312"/>
                <w:sz w:val="24"/>
                <w:szCs w:val="24"/>
              </w:rPr>
              <w:t>2025001903893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0770" w:rsidRDefault="009E0770">
            <w:pPr>
              <w:autoSpaceDN w:val="0"/>
              <w:spacing w:line="300" w:lineRule="exact"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</w:tbl>
    <w:p w:rsidR="009573FD" w:rsidRPr="00540F81" w:rsidRDefault="009573FD" w:rsidP="00540F81">
      <w:pPr>
        <w:spacing w:line="2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  <w:u w:val="single"/>
        </w:rPr>
      </w:pPr>
    </w:p>
    <w:sectPr w:rsidR="009573FD" w:rsidRPr="00540F81">
      <w:footerReference w:type="default" r:id="rId8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0A" w:rsidRDefault="0057140A">
      <w:r>
        <w:separator/>
      </w:r>
    </w:p>
  </w:endnote>
  <w:endnote w:type="continuationSeparator" w:id="0">
    <w:p w:rsidR="0057140A" w:rsidRDefault="0057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FD" w:rsidRDefault="009573FD">
    <w:pPr>
      <w:pStyle w:val="a5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0A" w:rsidRDefault="0057140A">
      <w:r>
        <w:separator/>
      </w:r>
    </w:p>
  </w:footnote>
  <w:footnote w:type="continuationSeparator" w:id="0">
    <w:p w:rsidR="0057140A" w:rsidRDefault="00571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EFFFDC0E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AEF9C37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0382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73E69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1D3B"/>
    <w:rsid w:val="004020DC"/>
    <w:rsid w:val="00406288"/>
    <w:rsid w:val="004110B0"/>
    <w:rsid w:val="00416474"/>
    <w:rsid w:val="004170FA"/>
    <w:rsid w:val="004219DB"/>
    <w:rsid w:val="00423F10"/>
    <w:rsid w:val="00430D61"/>
    <w:rsid w:val="00430FE5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0F81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7140A"/>
    <w:rsid w:val="0058073A"/>
    <w:rsid w:val="00580E96"/>
    <w:rsid w:val="00581C9A"/>
    <w:rsid w:val="00586440"/>
    <w:rsid w:val="005912F4"/>
    <w:rsid w:val="005B3F62"/>
    <w:rsid w:val="005C07ED"/>
    <w:rsid w:val="005E40F8"/>
    <w:rsid w:val="00607BE4"/>
    <w:rsid w:val="00610E9A"/>
    <w:rsid w:val="00620453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5626A"/>
    <w:rsid w:val="009573FD"/>
    <w:rsid w:val="00963C02"/>
    <w:rsid w:val="0096577F"/>
    <w:rsid w:val="009711A8"/>
    <w:rsid w:val="00973123"/>
    <w:rsid w:val="00994C5A"/>
    <w:rsid w:val="00997777"/>
    <w:rsid w:val="009A286C"/>
    <w:rsid w:val="009B48FF"/>
    <w:rsid w:val="009C19AF"/>
    <w:rsid w:val="009D0309"/>
    <w:rsid w:val="009D6E08"/>
    <w:rsid w:val="009E0770"/>
    <w:rsid w:val="009E253A"/>
    <w:rsid w:val="009F06D3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D0CB5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92F"/>
    <w:rsid w:val="00D96BDB"/>
    <w:rsid w:val="00DB00C9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670A2"/>
    <w:rsid w:val="00F76190"/>
    <w:rsid w:val="00F95BAE"/>
    <w:rsid w:val="00FC3239"/>
    <w:rsid w:val="00FD02E5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649</Characters>
  <Application>Microsoft Office Word</Application>
  <DocSecurity>0</DocSecurity>
  <Lines>5</Lines>
  <Paragraphs>1</Paragraphs>
  <ScaleCrop>false</ScaleCrop>
  <Company>OEM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JonMMx 2000</cp:lastModifiedBy>
  <cp:revision>254</cp:revision>
  <cp:lastPrinted>2025-07-03T01:50:00Z</cp:lastPrinted>
  <dcterms:created xsi:type="dcterms:W3CDTF">2021-02-06T14:14:00Z</dcterms:created>
  <dcterms:modified xsi:type="dcterms:W3CDTF">2025-07-03T02:28:00Z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